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4C" w:rsidRDefault="00DE39A8" w:rsidP="006E7A4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</w:p>
    <w:p w:rsidR="00DE39A8" w:rsidRPr="003A4E5D" w:rsidRDefault="000862AD" w:rsidP="006E7A4C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</w:t>
      </w:r>
      <w:r w:rsidR="006E7A4C">
        <w:rPr>
          <w:rFonts w:ascii="Times New Roman" w:eastAsia="Times New Roman" w:hAnsi="Times New Roman"/>
          <w:bCs/>
          <w:sz w:val="24"/>
          <w:szCs w:val="24"/>
        </w:rPr>
        <w:t>крыши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) – </w:t>
      </w:r>
      <w:r w:rsidR="00D70175" w:rsidRPr="00D70175">
        <w:rPr>
          <w:rFonts w:ascii="Times New Roman" w:eastAsia="Times New Roman" w:hAnsi="Times New Roman"/>
          <w:b/>
          <w:bCs/>
          <w:sz w:val="24"/>
          <w:szCs w:val="24"/>
        </w:rPr>
        <w:t>214663.58</w:t>
      </w:r>
      <w:r w:rsidR="00A9128F" w:rsidRPr="00A9128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 (в том числе из них проведение проверки достоверности определения сметной стоимости – </w:t>
      </w:r>
      <w:r w:rsidR="00D70175" w:rsidRPr="00D70175">
        <w:rPr>
          <w:rFonts w:ascii="Times New Roman" w:eastAsia="Times New Roman" w:hAnsi="Times New Roman"/>
          <w:bCs/>
          <w:sz w:val="24"/>
          <w:szCs w:val="24"/>
        </w:rPr>
        <w:t>30160.00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D70175" w:rsidRPr="00D70175">
        <w:rPr>
          <w:rFonts w:ascii="Times New Roman" w:eastAsia="Times New Roman" w:hAnsi="Times New Roman"/>
          <w:bCs/>
          <w:sz w:val="24"/>
          <w:szCs w:val="24"/>
        </w:rPr>
        <w:t>32745.29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</w:t>
      </w:r>
      <w:r w:rsidR="006E7A4C">
        <w:rPr>
          <w:rFonts w:ascii="Times New Roman" w:eastAsia="Times New Roman" w:hAnsi="Times New Roman"/>
          <w:bCs/>
          <w:sz w:val="24"/>
          <w:szCs w:val="24"/>
        </w:rPr>
        <w:t>.</w:t>
      </w:r>
    </w:p>
    <w:sectPr w:rsidR="00DE39A8" w:rsidRPr="003A4E5D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03E2E"/>
    <w:rsid w:val="00051DAB"/>
    <w:rsid w:val="000862AD"/>
    <w:rsid w:val="00137B24"/>
    <w:rsid w:val="00146D64"/>
    <w:rsid w:val="001B71DE"/>
    <w:rsid w:val="002F63BC"/>
    <w:rsid w:val="0033212C"/>
    <w:rsid w:val="00393014"/>
    <w:rsid w:val="004755A3"/>
    <w:rsid w:val="004A0828"/>
    <w:rsid w:val="00523244"/>
    <w:rsid w:val="006E7A4C"/>
    <w:rsid w:val="007D1D77"/>
    <w:rsid w:val="008103E4"/>
    <w:rsid w:val="00876FC8"/>
    <w:rsid w:val="0087708C"/>
    <w:rsid w:val="00943304"/>
    <w:rsid w:val="00970C7A"/>
    <w:rsid w:val="00A33B6D"/>
    <w:rsid w:val="00A9128F"/>
    <w:rsid w:val="00AD7DB4"/>
    <w:rsid w:val="00B57B13"/>
    <w:rsid w:val="00BE05AD"/>
    <w:rsid w:val="00C94CAF"/>
    <w:rsid w:val="00CA479C"/>
    <w:rsid w:val="00D70175"/>
    <w:rsid w:val="00D95B47"/>
    <w:rsid w:val="00DC1AAB"/>
    <w:rsid w:val="00DE39A8"/>
    <w:rsid w:val="00E867BD"/>
    <w:rsid w:val="00EF73AE"/>
    <w:rsid w:val="00F27784"/>
    <w:rsid w:val="00F40CC4"/>
    <w:rsid w:val="00F77C7A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34</cp:revision>
  <cp:lastPrinted>2017-05-15T09:41:00Z</cp:lastPrinted>
  <dcterms:created xsi:type="dcterms:W3CDTF">2017-04-20T03:37:00Z</dcterms:created>
  <dcterms:modified xsi:type="dcterms:W3CDTF">2017-05-15T09:41:00Z</dcterms:modified>
</cp:coreProperties>
</file>